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9E4D" w14:textId="77777777" w:rsidR="003F79DF" w:rsidRDefault="003F79DF" w:rsidP="003D12F6">
      <w:pPr>
        <w:rPr>
          <w:b/>
          <w:sz w:val="32"/>
        </w:rPr>
      </w:pPr>
      <w:r w:rsidRPr="003643E9">
        <w:rPr>
          <w:b/>
          <w:sz w:val="32"/>
        </w:rPr>
        <w:t>M</w:t>
      </w:r>
      <w:r>
        <w:rPr>
          <w:b/>
          <w:sz w:val="32"/>
        </w:rPr>
        <w:t>F</w:t>
      </w:r>
      <w:r w:rsidRPr="003643E9">
        <w:rPr>
          <w:b/>
          <w:sz w:val="32"/>
        </w:rPr>
        <w:t xml:space="preserve">A </w:t>
      </w:r>
      <w:r>
        <w:rPr>
          <w:b/>
          <w:sz w:val="32"/>
        </w:rPr>
        <w:t xml:space="preserve">Exhibition and </w:t>
      </w:r>
      <w:r w:rsidRPr="003643E9">
        <w:rPr>
          <w:b/>
          <w:sz w:val="32"/>
        </w:rPr>
        <w:t xml:space="preserve">Thesis Assessment </w:t>
      </w:r>
    </w:p>
    <w:p w14:paraId="06CB9BF6" w14:textId="77777777" w:rsidR="003D12F6" w:rsidRDefault="003D12F6" w:rsidP="003D12F6">
      <w:r>
        <w:t>Graduating MFA student must present a copy of this form to the committee chair at the time of oral examination.  The completed form must be returned to the Graduate Programs Assistant.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008"/>
        <w:gridCol w:w="9108"/>
      </w:tblGrid>
      <w:tr w:rsidR="003D12F6" w:rsidRPr="001315AD" w14:paraId="7463E3AF" w14:textId="77777777">
        <w:tc>
          <w:tcPr>
            <w:tcW w:w="1008" w:type="dxa"/>
            <w:shd w:val="clear" w:color="auto" w:fill="BFBFBF"/>
          </w:tcPr>
          <w:p w14:paraId="4C2AD162" w14:textId="77777777" w:rsidR="003D12F6" w:rsidRPr="003C15D4" w:rsidRDefault="003D12F6" w:rsidP="003D12F6">
            <w:pPr>
              <w:spacing w:after="0"/>
              <w:jc w:val="center"/>
              <w:rPr>
                <w:b/>
              </w:rPr>
            </w:pPr>
            <w:r w:rsidRPr="003C15D4">
              <w:rPr>
                <w:b/>
              </w:rPr>
              <w:t>Score 1-5</w:t>
            </w:r>
          </w:p>
        </w:tc>
        <w:tc>
          <w:tcPr>
            <w:tcW w:w="9108" w:type="dxa"/>
            <w:shd w:val="clear" w:color="auto" w:fill="BFBFBF"/>
          </w:tcPr>
          <w:p w14:paraId="21AF6C1A" w14:textId="77777777" w:rsidR="003D12F6" w:rsidRDefault="003D12F6" w:rsidP="003D12F6">
            <w:pPr>
              <w:spacing w:after="0"/>
              <w:jc w:val="center"/>
              <w:rPr>
                <w:b/>
                <w:sz w:val="28"/>
              </w:rPr>
            </w:pPr>
            <w:r w:rsidRPr="001315AD">
              <w:rPr>
                <w:b/>
                <w:sz w:val="28"/>
              </w:rPr>
              <w:t xml:space="preserve">Art </w:t>
            </w:r>
            <w:r>
              <w:rPr>
                <w:b/>
                <w:sz w:val="28"/>
              </w:rPr>
              <w:t>Practice Competencies- Scored on a 1-5</w:t>
            </w:r>
            <w:r w:rsidRPr="001315AD">
              <w:rPr>
                <w:b/>
                <w:sz w:val="28"/>
              </w:rPr>
              <w:t xml:space="preserve"> scale, </w:t>
            </w:r>
          </w:p>
          <w:p w14:paraId="61D2F091" w14:textId="77777777" w:rsidR="003D12F6" w:rsidRPr="001315AD" w:rsidRDefault="003D12F6" w:rsidP="003D12F6">
            <w:pPr>
              <w:spacing w:after="0"/>
              <w:jc w:val="center"/>
            </w:pPr>
            <w:r w:rsidRPr="001315AD">
              <w:rPr>
                <w:b/>
                <w:sz w:val="28"/>
              </w:rPr>
              <w:t>1=</w:t>
            </w:r>
            <w:r>
              <w:rPr>
                <w:b/>
                <w:sz w:val="28"/>
              </w:rPr>
              <w:t>Excellent/Agree, 5= Poor/Disagree</w:t>
            </w:r>
          </w:p>
        </w:tc>
      </w:tr>
      <w:tr w:rsidR="003D12F6" w:rsidRPr="001315AD" w14:paraId="1E43A7C0" w14:textId="77777777">
        <w:tc>
          <w:tcPr>
            <w:tcW w:w="1008" w:type="dxa"/>
          </w:tcPr>
          <w:p w14:paraId="372297D4" w14:textId="77777777" w:rsidR="003D12F6" w:rsidRPr="001315AD" w:rsidRDefault="003D12F6" w:rsidP="003D12F6">
            <w:pPr>
              <w:spacing w:after="0"/>
            </w:pPr>
          </w:p>
        </w:tc>
        <w:tc>
          <w:tcPr>
            <w:tcW w:w="9108" w:type="dxa"/>
          </w:tcPr>
          <w:p w14:paraId="45275F2E" w14:textId="77777777" w:rsidR="003D12F6" w:rsidRDefault="003D12F6" w:rsidP="003D12F6">
            <w:pPr>
              <w:spacing w:after="0"/>
            </w:pPr>
            <w:r w:rsidRPr="001315AD">
              <w:t xml:space="preserve">1. </w:t>
            </w:r>
            <w:r>
              <w:t>Production of a cohesive body of work as indicated by thesis and final exhibition.</w:t>
            </w:r>
          </w:p>
          <w:p w14:paraId="127B4646" w14:textId="77777777" w:rsidR="003D12F6" w:rsidRPr="001315AD" w:rsidRDefault="003D12F6" w:rsidP="003D12F6">
            <w:pPr>
              <w:spacing w:after="0"/>
            </w:pPr>
          </w:p>
        </w:tc>
      </w:tr>
      <w:tr w:rsidR="003D12F6" w:rsidRPr="001315AD" w14:paraId="299BA7CC" w14:textId="77777777">
        <w:tc>
          <w:tcPr>
            <w:tcW w:w="1008" w:type="dxa"/>
          </w:tcPr>
          <w:p w14:paraId="24872CB2" w14:textId="77777777" w:rsidR="003D12F6" w:rsidRPr="001315AD" w:rsidRDefault="003D12F6" w:rsidP="003D12F6">
            <w:pPr>
              <w:spacing w:after="0"/>
            </w:pPr>
          </w:p>
        </w:tc>
        <w:tc>
          <w:tcPr>
            <w:tcW w:w="9108" w:type="dxa"/>
          </w:tcPr>
          <w:p w14:paraId="70CA6820" w14:textId="77777777" w:rsidR="003D12F6" w:rsidRPr="001315AD" w:rsidRDefault="003D12F6" w:rsidP="003D12F6">
            <w:pPr>
              <w:spacing w:after="0"/>
            </w:pPr>
            <w:r w:rsidRPr="001315AD">
              <w:t xml:space="preserve">2. </w:t>
            </w:r>
            <w:r>
              <w:t>Potential to grow professionally.</w:t>
            </w:r>
          </w:p>
          <w:p w14:paraId="20098E0F" w14:textId="77777777" w:rsidR="003D12F6" w:rsidRPr="001315AD" w:rsidRDefault="003D12F6" w:rsidP="003D12F6">
            <w:pPr>
              <w:spacing w:after="0"/>
            </w:pPr>
          </w:p>
        </w:tc>
      </w:tr>
      <w:tr w:rsidR="003D12F6" w:rsidRPr="001315AD" w14:paraId="23610F37" w14:textId="77777777">
        <w:tc>
          <w:tcPr>
            <w:tcW w:w="1008" w:type="dxa"/>
          </w:tcPr>
          <w:p w14:paraId="5381087D" w14:textId="77777777" w:rsidR="003D12F6" w:rsidRPr="001315AD" w:rsidRDefault="003D12F6" w:rsidP="003D12F6">
            <w:pPr>
              <w:spacing w:after="0"/>
            </w:pPr>
          </w:p>
        </w:tc>
        <w:tc>
          <w:tcPr>
            <w:tcW w:w="9108" w:type="dxa"/>
          </w:tcPr>
          <w:p w14:paraId="182F72E9" w14:textId="77777777" w:rsidR="003D12F6" w:rsidRDefault="003D12F6" w:rsidP="003D12F6">
            <w:pPr>
              <w:spacing w:after="0"/>
            </w:pPr>
            <w:r w:rsidRPr="001315AD">
              <w:t xml:space="preserve">3. </w:t>
            </w:r>
            <w:r>
              <w:t>Nuanced understanding of a range of artistic practices.</w:t>
            </w:r>
          </w:p>
          <w:p w14:paraId="6F5823C4" w14:textId="77777777" w:rsidR="003D12F6" w:rsidRPr="001315AD" w:rsidRDefault="003D12F6" w:rsidP="003D12F6">
            <w:pPr>
              <w:spacing w:after="0"/>
            </w:pPr>
          </w:p>
        </w:tc>
      </w:tr>
      <w:tr w:rsidR="003D12F6" w:rsidRPr="001315AD" w14:paraId="5A96FE62" w14:textId="77777777">
        <w:tc>
          <w:tcPr>
            <w:tcW w:w="1008" w:type="dxa"/>
          </w:tcPr>
          <w:p w14:paraId="5D9171F1" w14:textId="77777777" w:rsidR="003D12F6" w:rsidRPr="001315AD" w:rsidRDefault="003D12F6" w:rsidP="003D12F6">
            <w:pPr>
              <w:spacing w:after="0"/>
            </w:pPr>
          </w:p>
        </w:tc>
        <w:tc>
          <w:tcPr>
            <w:tcW w:w="9108" w:type="dxa"/>
          </w:tcPr>
          <w:p w14:paraId="2FCD16E6" w14:textId="77777777" w:rsidR="003D12F6" w:rsidRPr="001315AD" w:rsidRDefault="003D12F6" w:rsidP="003D12F6">
            <w:pPr>
              <w:spacing w:after="0"/>
            </w:pPr>
            <w:r w:rsidRPr="001315AD">
              <w:t xml:space="preserve">4. </w:t>
            </w:r>
            <w:r>
              <w:t xml:space="preserve">Production of adequate </w:t>
            </w:r>
            <w:proofErr w:type="gramStart"/>
            <w:r>
              <w:t>amount</w:t>
            </w:r>
            <w:proofErr w:type="gramEnd"/>
            <w:r>
              <w:t xml:space="preserve"> of work(s) during MFA program.</w:t>
            </w:r>
          </w:p>
          <w:p w14:paraId="69F4420E" w14:textId="77777777" w:rsidR="003D12F6" w:rsidRPr="001315AD" w:rsidRDefault="003D12F6" w:rsidP="003D12F6">
            <w:pPr>
              <w:spacing w:after="0"/>
            </w:pPr>
          </w:p>
        </w:tc>
      </w:tr>
      <w:tr w:rsidR="003D12F6" w:rsidRPr="001315AD" w14:paraId="2368DBE8" w14:textId="77777777">
        <w:tc>
          <w:tcPr>
            <w:tcW w:w="1008" w:type="dxa"/>
          </w:tcPr>
          <w:p w14:paraId="6DA9D3A2" w14:textId="77777777" w:rsidR="003D12F6" w:rsidRPr="001315AD" w:rsidRDefault="003D12F6" w:rsidP="003D12F6">
            <w:pPr>
              <w:spacing w:after="0"/>
            </w:pPr>
          </w:p>
        </w:tc>
        <w:tc>
          <w:tcPr>
            <w:tcW w:w="9108" w:type="dxa"/>
          </w:tcPr>
          <w:p w14:paraId="2728EC7B" w14:textId="77777777" w:rsidR="003D12F6" w:rsidRPr="001315AD" w:rsidRDefault="003D12F6" w:rsidP="003D12F6">
            <w:pPr>
              <w:spacing w:after="0"/>
            </w:pPr>
            <w:r w:rsidRPr="001315AD">
              <w:t xml:space="preserve">5. </w:t>
            </w:r>
            <w:r>
              <w:t>Devoted necessary time and resources to the artwork.</w:t>
            </w:r>
          </w:p>
          <w:p w14:paraId="6805039F" w14:textId="77777777" w:rsidR="003D12F6" w:rsidRPr="001315AD" w:rsidRDefault="003D12F6" w:rsidP="003D12F6">
            <w:pPr>
              <w:spacing w:after="0"/>
            </w:pPr>
          </w:p>
        </w:tc>
      </w:tr>
      <w:tr w:rsidR="003D12F6" w:rsidRPr="001315AD" w14:paraId="0D9C6A2F" w14:textId="77777777">
        <w:tc>
          <w:tcPr>
            <w:tcW w:w="1008" w:type="dxa"/>
          </w:tcPr>
          <w:p w14:paraId="08C91167" w14:textId="77777777" w:rsidR="003D12F6" w:rsidRPr="001315AD" w:rsidRDefault="003D12F6" w:rsidP="003D12F6">
            <w:pPr>
              <w:spacing w:after="0"/>
            </w:pPr>
          </w:p>
        </w:tc>
        <w:tc>
          <w:tcPr>
            <w:tcW w:w="9108" w:type="dxa"/>
          </w:tcPr>
          <w:p w14:paraId="24AD3FC9" w14:textId="77777777" w:rsidR="003D12F6" w:rsidRPr="001315AD" w:rsidRDefault="003D12F6" w:rsidP="003D12F6">
            <w:pPr>
              <w:spacing w:after="0"/>
            </w:pPr>
            <w:r w:rsidRPr="001315AD">
              <w:t xml:space="preserve">6. </w:t>
            </w:r>
            <w:r>
              <w:t>Professional level of technical competence.</w:t>
            </w:r>
          </w:p>
          <w:p w14:paraId="2574D1AC" w14:textId="77777777" w:rsidR="003D12F6" w:rsidRPr="001315AD" w:rsidRDefault="003D12F6" w:rsidP="003D12F6">
            <w:pPr>
              <w:spacing w:after="0"/>
            </w:pPr>
          </w:p>
        </w:tc>
      </w:tr>
      <w:tr w:rsidR="003D12F6" w:rsidRPr="001315AD" w14:paraId="31358467" w14:textId="77777777">
        <w:tc>
          <w:tcPr>
            <w:tcW w:w="1008" w:type="dxa"/>
          </w:tcPr>
          <w:p w14:paraId="44A2577A" w14:textId="77777777" w:rsidR="003D12F6" w:rsidRPr="001315AD" w:rsidRDefault="003D12F6" w:rsidP="003D12F6">
            <w:pPr>
              <w:spacing w:after="0"/>
            </w:pPr>
          </w:p>
        </w:tc>
        <w:tc>
          <w:tcPr>
            <w:tcW w:w="9108" w:type="dxa"/>
          </w:tcPr>
          <w:p w14:paraId="2302CB53" w14:textId="77777777" w:rsidR="003D12F6" w:rsidRPr="001315AD" w:rsidRDefault="003D12F6" w:rsidP="003D12F6">
            <w:pPr>
              <w:spacing w:after="0"/>
            </w:pPr>
            <w:r w:rsidRPr="001315AD">
              <w:t xml:space="preserve">7. </w:t>
            </w:r>
            <w:r>
              <w:t>Presentation of work is appropriate to media and applicant’s intention(s).</w:t>
            </w:r>
          </w:p>
          <w:p w14:paraId="3D3EE720" w14:textId="77777777" w:rsidR="003D12F6" w:rsidRPr="001315AD" w:rsidRDefault="003D12F6" w:rsidP="003D12F6">
            <w:pPr>
              <w:spacing w:after="0"/>
            </w:pPr>
          </w:p>
        </w:tc>
      </w:tr>
      <w:tr w:rsidR="003D12F6" w:rsidRPr="001315AD" w14:paraId="2167AE72" w14:textId="77777777">
        <w:tc>
          <w:tcPr>
            <w:tcW w:w="1008" w:type="dxa"/>
          </w:tcPr>
          <w:p w14:paraId="6D252BB9" w14:textId="77777777" w:rsidR="003D12F6" w:rsidRPr="001315AD" w:rsidRDefault="003D12F6" w:rsidP="003D12F6">
            <w:pPr>
              <w:spacing w:after="0"/>
            </w:pPr>
          </w:p>
        </w:tc>
        <w:tc>
          <w:tcPr>
            <w:tcW w:w="9108" w:type="dxa"/>
          </w:tcPr>
          <w:p w14:paraId="460B3CE9" w14:textId="77777777" w:rsidR="003D12F6" w:rsidRPr="001315AD" w:rsidRDefault="003D12F6" w:rsidP="003D12F6">
            <w:pPr>
              <w:spacing w:after="0"/>
            </w:pPr>
            <w:r w:rsidRPr="001315AD">
              <w:t>8. Demonstrates an understanding of academic protocols and procedures.</w:t>
            </w:r>
          </w:p>
          <w:p w14:paraId="382C9548" w14:textId="77777777" w:rsidR="003D12F6" w:rsidRPr="001315AD" w:rsidRDefault="003D12F6" w:rsidP="003D12F6">
            <w:pPr>
              <w:spacing w:after="0"/>
            </w:pPr>
          </w:p>
        </w:tc>
      </w:tr>
      <w:tr w:rsidR="003D12F6" w:rsidRPr="001315AD" w14:paraId="629181E3" w14:textId="77777777">
        <w:tc>
          <w:tcPr>
            <w:tcW w:w="1008" w:type="dxa"/>
          </w:tcPr>
          <w:p w14:paraId="219C033D" w14:textId="77777777" w:rsidR="003D12F6" w:rsidRPr="001315AD" w:rsidRDefault="003D12F6" w:rsidP="003D12F6">
            <w:pPr>
              <w:spacing w:after="0"/>
            </w:pPr>
            <w:r>
              <w:t>Y or N</w:t>
            </w:r>
          </w:p>
        </w:tc>
        <w:tc>
          <w:tcPr>
            <w:tcW w:w="9108" w:type="dxa"/>
          </w:tcPr>
          <w:p w14:paraId="7934FAFF" w14:textId="77777777" w:rsidR="003D12F6" w:rsidRPr="001315AD" w:rsidRDefault="003D12F6" w:rsidP="003D12F6">
            <w:pPr>
              <w:spacing w:after="0"/>
            </w:pPr>
            <w:r w:rsidRPr="001315AD">
              <w:t xml:space="preserve">9. </w:t>
            </w:r>
            <w:r>
              <w:t>Thesis includes 5 slides of artwork prior to entering program</w:t>
            </w:r>
          </w:p>
          <w:p w14:paraId="008DFF8D" w14:textId="77777777" w:rsidR="003D12F6" w:rsidRPr="001315AD" w:rsidRDefault="003D12F6" w:rsidP="003D12F6">
            <w:pPr>
              <w:spacing w:after="0"/>
            </w:pPr>
          </w:p>
        </w:tc>
      </w:tr>
      <w:tr w:rsidR="003D12F6" w:rsidRPr="001315AD" w14:paraId="25A7D74A" w14:textId="77777777">
        <w:tc>
          <w:tcPr>
            <w:tcW w:w="1008" w:type="dxa"/>
            <w:shd w:val="solid" w:color="BFBFBF" w:fill="auto"/>
          </w:tcPr>
          <w:p w14:paraId="0330CE1E" w14:textId="77777777" w:rsidR="003D12F6" w:rsidRDefault="003D12F6" w:rsidP="003D12F6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Score 1-5</w:t>
            </w:r>
          </w:p>
        </w:tc>
        <w:tc>
          <w:tcPr>
            <w:tcW w:w="9108" w:type="dxa"/>
            <w:shd w:val="solid" w:color="BFBFBF" w:fill="auto"/>
          </w:tcPr>
          <w:p w14:paraId="025FFC04" w14:textId="77777777" w:rsidR="003D12F6" w:rsidRDefault="003D12F6" w:rsidP="003D12F6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Competencies in Critical and Historical Knowledge- </w:t>
            </w:r>
          </w:p>
          <w:p w14:paraId="3753D1E4" w14:textId="77777777" w:rsidR="003D12F6" w:rsidRPr="001315AD" w:rsidRDefault="003D12F6" w:rsidP="003D12F6">
            <w:pPr>
              <w:spacing w:after="0"/>
              <w:jc w:val="center"/>
            </w:pPr>
            <w:r>
              <w:rPr>
                <w:b/>
                <w:sz w:val="28"/>
              </w:rPr>
              <w:t>Scored on a 1-5</w:t>
            </w:r>
            <w:r w:rsidRPr="001315AD">
              <w:rPr>
                <w:b/>
                <w:sz w:val="28"/>
              </w:rPr>
              <w:t xml:space="preserve"> scale,1=</w:t>
            </w:r>
            <w:r>
              <w:rPr>
                <w:b/>
                <w:sz w:val="28"/>
              </w:rPr>
              <w:t>Excellent, 5= Poor</w:t>
            </w:r>
          </w:p>
        </w:tc>
      </w:tr>
      <w:tr w:rsidR="003D12F6" w:rsidRPr="001315AD" w14:paraId="75634BB2" w14:textId="77777777">
        <w:tc>
          <w:tcPr>
            <w:tcW w:w="1008" w:type="dxa"/>
          </w:tcPr>
          <w:p w14:paraId="32FAFE50" w14:textId="77777777" w:rsidR="003D12F6" w:rsidRDefault="003D12F6" w:rsidP="003D12F6">
            <w:pPr>
              <w:spacing w:after="0"/>
            </w:pPr>
          </w:p>
        </w:tc>
        <w:tc>
          <w:tcPr>
            <w:tcW w:w="9108" w:type="dxa"/>
          </w:tcPr>
          <w:p w14:paraId="61FB0107" w14:textId="77777777" w:rsidR="003D12F6" w:rsidRPr="001315AD" w:rsidRDefault="003D12F6" w:rsidP="003D12F6">
            <w:pPr>
              <w:spacing w:after="0"/>
            </w:pPr>
            <w:r>
              <w:t>1. Familiarity with recent artwork by contemporary artists in the candidate’s area of interest.</w:t>
            </w:r>
          </w:p>
        </w:tc>
      </w:tr>
      <w:tr w:rsidR="003D12F6" w:rsidRPr="001315AD" w14:paraId="01C16B6E" w14:textId="77777777">
        <w:tc>
          <w:tcPr>
            <w:tcW w:w="1008" w:type="dxa"/>
          </w:tcPr>
          <w:p w14:paraId="7D5BE9EA" w14:textId="77777777" w:rsidR="003D12F6" w:rsidRDefault="003D12F6" w:rsidP="003D12F6">
            <w:pPr>
              <w:spacing w:after="0"/>
            </w:pPr>
          </w:p>
        </w:tc>
        <w:tc>
          <w:tcPr>
            <w:tcW w:w="9108" w:type="dxa"/>
          </w:tcPr>
          <w:p w14:paraId="4A29B8C2" w14:textId="77777777" w:rsidR="003D12F6" w:rsidRDefault="003D12F6" w:rsidP="003D12F6">
            <w:pPr>
              <w:spacing w:after="0"/>
            </w:pPr>
            <w:r>
              <w:t>2. Familiarity with a range of contemporary and artistic practices.</w:t>
            </w:r>
          </w:p>
          <w:p w14:paraId="3DA1C2F8" w14:textId="77777777" w:rsidR="003D12F6" w:rsidRPr="001315AD" w:rsidRDefault="003D12F6" w:rsidP="003D12F6">
            <w:pPr>
              <w:spacing w:after="0"/>
            </w:pPr>
          </w:p>
        </w:tc>
      </w:tr>
      <w:tr w:rsidR="003D12F6" w:rsidRPr="001315AD" w14:paraId="5AB31E43" w14:textId="77777777">
        <w:tc>
          <w:tcPr>
            <w:tcW w:w="1008" w:type="dxa"/>
          </w:tcPr>
          <w:p w14:paraId="74430B70" w14:textId="77777777" w:rsidR="003D12F6" w:rsidRDefault="003D12F6" w:rsidP="003D12F6">
            <w:pPr>
              <w:spacing w:after="0"/>
            </w:pPr>
          </w:p>
        </w:tc>
        <w:tc>
          <w:tcPr>
            <w:tcW w:w="9108" w:type="dxa"/>
          </w:tcPr>
          <w:p w14:paraId="4B1AB589" w14:textId="77777777" w:rsidR="003D12F6" w:rsidRPr="001315AD" w:rsidRDefault="003D12F6" w:rsidP="003D12F6">
            <w:pPr>
              <w:spacing w:after="0"/>
            </w:pPr>
            <w:r>
              <w:t>3. Familiarity with historical work by other artists related to the candidate’s are of interest (commensurate to the completion of Art 506, 700 and 705).</w:t>
            </w:r>
          </w:p>
        </w:tc>
      </w:tr>
    </w:tbl>
    <w:p w14:paraId="249CD3D9" w14:textId="77777777" w:rsidR="003D12F6" w:rsidRDefault="003D12F6" w:rsidP="003D12F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6138"/>
        <w:gridCol w:w="2520"/>
        <w:gridCol w:w="766"/>
        <w:gridCol w:w="692"/>
      </w:tblGrid>
      <w:tr w:rsidR="003D12F6" w:rsidRPr="001315AD" w14:paraId="7BC8A085" w14:textId="77777777">
        <w:tc>
          <w:tcPr>
            <w:tcW w:w="6138" w:type="dxa"/>
            <w:shd w:val="clear" w:color="auto" w:fill="BFBFBF"/>
          </w:tcPr>
          <w:p w14:paraId="2F77E7B3" w14:textId="77777777" w:rsidR="003D12F6" w:rsidRPr="003C15D4" w:rsidRDefault="003D12F6" w:rsidP="003D12F6">
            <w:pPr>
              <w:spacing w:after="0"/>
              <w:rPr>
                <w:b/>
              </w:rPr>
            </w:pPr>
            <w:r w:rsidRPr="003C15D4">
              <w:rPr>
                <w:b/>
              </w:rPr>
              <w:t>Committee Member Name/Signature</w:t>
            </w:r>
          </w:p>
        </w:tc>
        <w:tc>
          <w:tcPr>
            <w:tcW w:w="2520" w:type="dxa"/>
            <w:shd w:val="clear" w:color="auto" w:fill="BFBFBF"/>
          </w:tcPr>
          <w:p w14:paraId="26009CE3" w14:textId="77777777" w:rsidR="003D12F6" w:rsidRPr="003C15D4" w:rsidRDefault="003D12F6" w:rsidP="003D12F6">
            <w:pPr>
              <w:spacing w:after="0"/>
              <w:rPr>
                <w:b/>
              </w:rPr>
            </w:pPr>
            <w:r w:rsidRPr="003C15D4">
              <w:rPr>
                <w:b/>
              </w:rPr>
              <w:t>Date</w:t>
            </w:r>
          </w:p>
        </w:tc>
        <w:tc>
          <w:tcPr>
            <w:tcW w:w="766" w:type="dxa"/>
            <w:shd w:val="clear" w:color="auto" w:fill="BFBFBF"/>
          </w:tcPr>
          <w:p w14:paraId="008F88A9" w14:textId="77777777" w:rsidR="003D12F6" w:rsidRPr="003C15D4" w:rsidRDefault="003D12F6" w:rsidP="003D12F6">
            <w:pPr>
              <w:spacing w:after="0"/>
              <w:rPr>
                <w:b/>
              </w:rPr>
            </w:pPr>
            <w:r w:rsidRPr="003C15D4">
              <w:rPr>
                <w:b/>
              </w:rPr>
              <w:t>Pass</w:t>
            </w:r>
          </w:p>
        </w:tc>
        <w:tc>
          <w:tcPr>
            <w:tcW w:w="692" w:type="dxa"/>
            <w:shd w:val="clear" w:color="auto" w:fill="BFBFBF"/>
          </w:tcPr>
          <w:p w14:paraId="1D7A66DB" w14:textId="77777777" w:rsidR="003D12F6" w:rsidRPr="003C15D4" w:rsidRDefault="003D12F6" w:rsidP="003D12F6">
            <w:pPr>
              <w:spacing w:after="0"/>
              <w:rPr>
                <w:b/>
              </w:rPr>
            </w:pPr>
            <w:r w:rsidRPr="003C15D4">
              <w:rPr>
                <w:b/>
              </w:rPr>
              <w:t>Fail</w:t>
            </w:r>
          </w:p>
        </w:tc>
      </w:tr>
      <w:tr w:rsidR="003D12F6" w:rsidRPr="001315AD" w14:paraId="1E2306BE" w14:textId="77777777">
        <w:trPr>
          <w:trHeight w:val="505"/>
        </w:trPr>
        <w:tc>
          <w:tcPr>
            <w:tcW w:w="6138" w:type="dxa"/>
          </w:tcPr>
          <w:p w14:paraId="5AC3062A" w14:textId="77777777" w:rsidR="003D12F6" w:rsidRPr="001315AD" w:rsidRDefault="003D12F6" w:rsidP="003D12F6">
            <w:pPr>
              <w:spacing w:after="0"/>
            </w:pPr>
            <w:r w:rsidRPr="001315AD">
              <w:t>1.</w:t>
            </w:r>
          </w:p>
        </w:tc>
        <w:tc>
          <w:tcPr>
            <w:tcW w:w="2520" w:type="dxa"/>
          </w:tcPr>
          <w:p w14:paraId="06D05473" w14:textId="77777777" w:rsidR="003D12F6" w:rsidRPr="001315AD" w:rsidRDefault="003D12F6" w:rsidP="003D12F6">
            <w:pPr>
              <w:spacing w:after="0"/>
              <w:rPr>
                <w:sz w:val="32"/>
              </w:rPr>
            </w:pPr>
          </w:p>
        </w:tc>
        <w:tc>
          <w:tcPr>
            <w:tcW w:w="766" w:type="dxa"/>
          </w:tcPr>
          <w:p w14:paraId="0144756E" w14:textId="77777777" w:rsidR="003D12F6" w:rsidRPr="001315AD" w:rsidRDefault="003D12F6" w:rsidP="003D12F6">
            <w:pPr>
              <w:spacing w:after="0"/>
              <w:rPr>
                <w:sz w:val="32"/>
              </w:rPr>
            </w:pPr>
          </w:p>
        </w:tc>
        <w:tc>
          <w:tcPr>
            <w:tcW w:w="692" w:type="dxa"/>
          </w:tcPr>
          <w:p w14:paraId="3A59B289" w14:textId="77777777" w:rsidR="003D12F6" w:rsidRPr="001315AD" w:rsidRDefault="003D12F6" w:rsidP="003D12F6">
            <w:pPr>
              <w:spacing w:after="0"/>
              <w:rPr>
                <w:sz w:val="32"/>
              </w:rPr>
            </w:pPr>
          </w:p>
        </w:tc>
      </w:tr>
      <w:tr w:rsidR="003D12F6" w:rsidRPr="001315AD" w14:paraId="1485FEF8" w14:textId="77777777">
        <w:trPr>
          <w:trHeight w:val="541"/>
        </w:trPr>
        <w:tc>
          <w:tcPr>
            <w:tcW w:w="6138" w:type="dxa"/>
          </w:tcPr>
          <w:p w14:paraId="40C66537" w14:textId="77777777" w:rsidR="003D12F6" w:rsidRPr="001315AD" w:rsidRDefault="003D12F6" w:rsidP="003D12F6">
            <w:pPr>
              <w:spacing w:after="0"/>
            </w:pPr>
            <w:r w:rsidRPr="001315AD">
              <w:t>2.</w:t>
            </w:r>
          </w:p>
        </w:tc>
        <w:tc>
          <w:tcPr>
            <w:tcW w:w="2520" w:type="dxa"/>
          </w:tcPr>
          <w:p w14:paraId="1625BFAE" w14:textId="77777777" w:rsidR="003D12F6" w:rsidRPr="001315AD" w:rsidRDefault="003D12F6" w:rsidP="003D12F6">
            <w:pPr>
              <w:spacing w:after="0"/>
              <w:rPr>
                <w:sz w:val="32"/>
              </w:rPr>
            </w:pPr>
          </w:p>
        </w:tc>
        <w:tc>
          <w:tcPr>
            <w:tcW w:w="766" w:type="dxa"/>
          </w:tcPr>
          <w:p w14:paraId="413741BD" w14:textId="77777777" w:rsidR="003D12F6" w:rsidRPr="001315AD" w:rsidRDefault="003D12F6" w:rsidP="003D12F6">
            <w:pPr>
              <w:spacing w:after="0"/>
              <w:rPr>
                <w:sz w:val="32"/>
              </w:rPr>
            </w:pPr>
          </w:p>
        </w:tc>
        <w:tc>
          <w:tcPr>
            <w:tcW w:w="692" w:type="dxa"/>
          </w:tcPr>
          <w:p w14:paraId="7FE1CD18" w14:textId="77777777" w:rsidR="003D12F6" w:rsidRPr="001315AD" w:rsidRDefault="003D12F6" w:rsidP="003D12F6">
            <w:pPr>
              <w:spacing w:after="0"/>
              <w:rPr>
                <w:sz w:val="32"/>
              </w:rPr>
            </w:pPr>
          </w:p>
        </w:tc>
      </w:tr>
      <w:tr w:rsidR="003D12F6" w:rsidRPr="001315AD" w14:paraId="49CD1F8D" w14:textId="77777777">
        <w:trPr>
          <w:trHeight w:val="604"/>
        </w:trPr>
        <w:tc>
          <w:tcPr>
            <w:tcW w:w="6138" w:type="dxa"/>
          </w:tcPr>
          <w:p w14:paraId="73931D46" w14:textId="77777777" w:rsidR="003D12F6" w:rsidRPr="001315AD" w:rsidRDefault="003D12F6" w:rsidP="003D12F6">
            <w:pPr>
              <w:spacing w:after="0"/>
            </w:pPr>
            <w:r w:rsidRPr="001315AD">
              <w:t>3.</w:t>
            </w:r>
          </w:p>
        </w:tc>
        <w:tc>
          <w:tcPr>
            <w:tcW w:w="2520" w:type="dxa"/>
          </w:tcPr>
          <w:p w14:paraId="6DD6F492" w14:textId="77777777" w:rsidR="003D12F6" w:rsidRPr="001315AD" w:rsidRDefault="003D12F6" w:rsidP="003D12F6">
            <w:pPr>
              <w:spacing w:after="0"/>
              <w:rPr>
                <w:sz w:val="32"/>
              </w:rPr>
            </w:pPr>
          </w:p>
        </w:tc>
        <w:tc>
          <w:tcPr>
            <w:tcW w:w="766" w:type="dxa"/>
          </w:tcPr>
          <w:p w14:paraId="6A7185D7" w14:textId="77777777" w:rsidR="003D12F6" w:rsidRPr="001315AD" w:rsidRDefault="003D12F6" w:rsidP="003D12F6">
            <w:pPr>
              <w:spacing w:after="0"/>
              <w:rPr>
                <w:sz w:val="32"/>
              </w:rPr>
            </w:pPr>
          </w:p>
        </w:tc>
        <w:tc>
          <w:tcPr>
            <w:tcW w:w="692" w:type="dxa"/>
          </w:tcPr>
          <w:p w14:paraId="20286C3D" w14:textId="77777777" w:rsidR="003D12F6" w:rsidRPr="001315AD" w:rsidRDefault="003D12F6" w:rsidP="003D12F6">
            <w:pPr>
              <w:spacing w:after="0"/>
              <w:rPr>
                <w:sz w:val="32"/>
              </w:rPr>
            </w:pPr>
          </w:p>
        </w:tc>
      </w:tr>
    </w:tbl>
    <w:p w14:paraId="5D403153" w14:textId="77777777" w:rsidR="003D12F6" w:rsidRDefault="003D12F6" w:rsidP="003D12F6"/>
    <w:sectPr w:rsidR="003D12F6" w:rsidSect="003D12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" w:right="547" w:bottom="810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3406" w14:textId="77777777" w:rsidR="00707B32" w:rsidRDefault="00707B32">
      <w:pPr>
        <w:spacing w:after="0"/>
      </w:pPr>
      <w:r>
        <w:separator/>
      </w:r>
    </w:p>
  </w:endnote>
  <w:endnote w:type="continuationSeparator" w:id="0">
    <w:p w14:paraId="077A6DEA" w14:textId="77777777" w:rsidR="00707B32" w:rsidRDefault="00707B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DEF6" w14:textId="77777777" w:rsidR="00003197" w:rsidRDefault="00003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0958" w14:textId="77777777" w:rsidR="00003197" w:rsidRDefault="000031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6547" w14:textId="77777777" w:rsidR="00003197" w:rsidRDefault="00003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11379" w14:textId="77777777" w:rsidR="00707B32" w:rsidRDefault="00707B32">
      <w:pPr>
        <w:spacing w:after="0"/>
      </w:pPr>
      <w:r>
        <w:separator/>
      </w:r>
    </w:p>
  </w:footnote>
  <w:footnote w:type="continuationSeparator" w:id="0">
    <w:p w14:paraId="0F6DAF73" w14:textId="77777777" w:rsidR="00707B32" w:rsidRDefault="00707B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A5E4" w14:textId="77777777" w:rsidR="00003197" w:rsidRDefault="00003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7E2C" w14:textId="77777777" w:rsidR="003D12F6" w:rsidRDefault="003D12F6" w:rsidP="003D12F6">
    <w:pPr>
      <w:spacing w:after="0"/>
      <w:jc w:val="right"/>
    </w:pPr>
    <w:r>
      <w:t xml:space="preserve">_________________________________________ </w:t>
    </w:r>
  </w:p>
  <w:p w14:paraId="369148C2" w14:textId="77777777" w:rsidR="003D12F6" w:rsidRDefault="003D12F6" w:rsidP="003D12F6">
    <w:pPr>
      <w:spacing w:after="0"/>
      <w:jc w:val="right"/>
    </w:pPr>
    <w:r>
      <w:t>Last Name, First Name</w:t>
    </w:r>
  </w:p>
  <w:p w14:paraId="7EA10E18" w14:textId="77777777" w:rsidR="003D12F6" w:rsidRDefault="003D12F6" w:rsidP="003D12F6">
    <w:pPr>
      <w:spacing w:after="0"/>
      <w:jc w:val="right"/>
    </w:pPr>
  </w:p>
  <w:p w14:paraId="03A6A3D6" w14:textId="77777777" w:rsidR="003D12F6" w:rsidRDefault="003D12F6" w:rsidP="003D12F6">
    <w:pPr>
      <w:spacing w:after="0"/>
      <w:jc w:val="right"/>
    </w:pPr>
    <w:r>
      <w:t>________________________</w:t>
    </w:r>
  </w:p>
  <w:p w14:paraId="2AE7F89F" w14:textId="77777777" w:rsidR="003D12F6" w:rsidRDefault="003D12F6" w:rsidP="003D12F6">
    <w:pPr>
      <w:spacing w:after="0"/>
      <w:jc w:val="right"/>
    </w:pPr>
    <w:r>
      <w:t xml:space="preserve">Date </w:t>
    </w:r>
  </w:p>
  <w:p w14:paraId="2039C83A" w14:textId="77777777" w:rsidR="003D12F6" w:rsidRDefault="003D12F6" w:rsidP="003D12F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B9B0" w14:textId="77777777" w:rsidR="00003197" w:rsidRDefault="000031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E9"/>
    <w:rsid w:val="00003197"/>
    <w:rsid w:val="0030134F"/>
    <w:rsid w:val="003D12F6"/>
    <w:rsid w:val="003F79DF"/>
    <w:rsid w:val="00707B32"/>
    <w:rsid w:val="00B8736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13D6206F"/>
  <w15:chartTrackingRefBased/>
  <w15:docId w15:val="{CEB77DDC-2085-4B9B-8B7E-376E3C54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4F77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3E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43E9"/>
  </w:style>
  <w:style w:type="paragraph" w:styleId="Footer">
    <w:name w:val="footer"/>
    <w:basedOn w:val="Normal"/>
    <w:link w:val="FooterChar"/>
    <w:uiPriority w:val="99"/>
    <w:unhideWhenUsed/>
    <w:rsid w:val="003643E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43E9"/>
  </w:style>
  <w:style w:type="table" w:styleId="TableGrid">
    <w:name w:val="Table Grid"/>
    <w:basedOn w:val="TableNormal"/>
    <w:uiPriority w:val="59"/>
    <w:rsid w:val="003643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Post Musgrove</dc:creator>
  <cp:keywords/>
  <cp:lastModifiedBy>Avi Chandiramani</cp:lastModifiedBy>
  <cp:revision>2</cp:revision>
  <cp:lastPrinted>2011-06-09T21:53:00Z</cp:lastPrinted>
  <dcterms:created xsi:type="dcterms:W3CDTF">2021-11-01T22:46:00Z</dcterms:created>
  <dcterms:modified xsi:type="dcterms:W3CDTF">2021-11-01T22:46:00Z</dcterms:modified>
</cp:coreProperties>
</file>